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43" w:rsidRDefault="009F6E43" w:rsidP="009F6E4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第二届中原建筑行业全产业链高峰论坛参会表</w:t>
      </w:r>
    </w:p>
    <w:tbl>
      <w:tblPr>
        <w:tblStyle w:val="a3"/>
        <w:tblW w:w="9090" w:type="dxa"/>
        <w:jc w:val="center"/>
        <w:tblInd w:w="-255" w:type="dxa"/>
        <w:tblLayout w:type="fixed"/>
        <w:tblLook w:val="04A0"/>
      </w:tblPr>
      <w:tblGrid>
        <w:gridCol w:w="2160"/>
        <w:gridCol w:w="1791"/>
        <w:gridCol w:w="924"/>
        <w:gridCol w:w="621"/>
        <w:gridCol w:w="3594"/>
      </w:tblGrid>
      <w:tr w:rsidR="009F6E43" w:rsidTr="002E05D4">
        <w:trPr>
          <w:trHeight w:val="354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9F6E43" w:rsidTr="002E05D4">
        <w:trPr>
          <w:trHeight w:val="354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9F6E43" w:rsidTr="002E05D4">
        <w:trPr>
          <w:trHeight w:val="354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9F6E43" w:rsidTr="002E05D4">
        <w:trPr>
          <w:trHeight w:val="354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9F6E43" w:rsidTr="002E05D4">
        <w:trPr>
          <w:trHeight w:val="354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参会人姓名</w:t>
            </w:r>
          </w:p>
        </w:tc>
        <w:tc>
          <w:tcPr>
            <w:tcW w:w="3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联系方式</w:t>
            </w:r>
          </w:p>
        </w:tc>
      </w:tr>
      <w:tr w:rsidR="009F6E43" w:rsidTr="002E05D4">
        <w:trPr>
          <w:trHeight w:val="354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9F6E43" w:rsidTr="002E05D4">
        <w:trPr>
          <w:trHeight w:val="354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9F6E43" w:rsidTr="002E05D4">
        <w:trPr>
          <w:trHeight w:val="354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9F6E43" w:rsidTr="002E05D4">
        <w:trPr>
          <w:trHeight w:val="354"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E43" w:rsidRDefault="009F6E43" w:rsidP="002E05D4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9F6E43" w:rsidTr="002E05D4">
        <w:trPr>
          <w:trHeight w:val="1695"/>
          <w:jc w:val="center"/>
        </w:trPr>
        <w:tc>
          <w:tcPr>
            <w:tcW w:w="9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6E43" w:rsidRDefault="009F6E43" w:rsidP="002E05D4"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参会方式：(请√选) 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-6"/>
                <w:sz w:val="24"/>
                <w:szCs w:val="24"/>
              </w:rPr>
              <w:t>□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会员单位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参会6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0元/人</w:t>
            </w:r>
          </w:p>
          <w:p w:rsidR="009F6E43" w:rsidRDefault="009F6E43" w:rsidP="002E05D4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非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会员单位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参会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120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0元/人</w:t>
            </w:r>
          </w:p>
          <w:p w:rsidR="009F6E43" w:rsidRDefault="009F6E43" w:rsidP="002E05D4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合作方式：（请√选）□总冠名赞助商（独家）20万 </w:t>
            </w:r>
          </w:p>
          <w:p w:rsidR="009F6E43" w:rsidRDefault="009F6E43" w:rsidP="002E05D4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                   □联办单位（A）5万  □联办单位（B）3万 </w:t>
            </w:r>
          </w:p>
          <w:p w:rsidR="009F6E43" w:rsidRDefault="009F6E43" w:rsidP="002E05D4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                   □协办单位（A）2万  □协办单位（B）1万</w:t>
            </w:r>
          </w:p>
          <w:p w:rsidR="009F6E43" w:rsidRDefault="009F6E43" w:rsidP="002E05D4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                   □支持单位（A）5千  □支持单位（B）2千</w:t>
            </w:r>
          </w:p>
          <w:p w:rsidR="009F6E43" w:rsidRDefault="009F6E43" w:rsidP="002E05D4">
            <w:pPr>
              <w:spacing w:line="360" w:lineRule="auto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 xml:space="preserve">                   □礼品赞助  □酒水赞助   □奖品赞助</w:t>
            </w:r>
          </w:p>
        </w:tc>
      </w:tr>
      <w:tr w:rsidR="009F6E43" w:rsidTr="002E05D4">
        <w:trPr>
          <w:trHeight w:val="283"/>
          <w:jc w:val="center"/>
        </w:trPr>
        <w:tc>
          <w:tcPr>
            <w:tcW w:w="9090" w:type="dxa"/>
            <w:gridSpan w:val="5"/>
          </w:tcPr>
          <w:p w:rsidR="009F6E43" w:rsidRDefault="009F6E43" w:rsidP="002E05D4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金额总计：       ，费用于    年  月  日从银行汇出。</w:t>
            </w:r>
          </w:p>
        </w:tc>
      </w:tr>
      <w:tr w:rsidR="009F6E43" w:rsidTr="002E05D4">
        <w:trPr>
          <w:trHeight w:val="2144"/>
          <w:jc w:val="center"/>
        </w:trPr>
        <w:tc>
          <w:tcPr>
            <w:tcW w:w="9090" w:type="dxa"/>
            <w:gridSpan w:val="5"/>
          </w:tcPr>
          <w:p w:rsidR="009F6E43" w:rsidRDefault="009F6E43" w:rsidP="002E05D4">
            <w:pPr>
              <w:widowControl/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指定收款账号：</w:t>
            </w:r>
          </w:p>
          <w:p w:rsidR="009F6E43" w:rsidRDefault="009F6E43" w:rsidP="002E05D4">
            <w:pPr>
              <w:widowControl/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户  名：河南亿建联跨境电商有限公司</w:t>
            </w:r>
          </w:p>
          <w:p w:rsidR="009F6E43" w:rsidRDefault="009F6E43" w:rsidP="002E05D4">
            <w:pPr>
              <w:widowControl/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  <w:lang/>
              </w:rPr>
            </w:pPr>
            <w:r>
              <w:rPr>
                <w:rFonts w:ascii="宋体" w:hAnsi="宋体" w:cs="宋体"/>
                <w:sz w:val="24"/>
                <w:szCs w:val="24"/>
                <w:lang/>
              </w:rPr>
              <w:t>开户行</w:t>
            </w:r>
            <w:r>
              <w:rPr>
                <w:rFonts w:ascii="宋体" w:hAnsi="宋体" w:cs="宋体" w:hint="eastAsia"/>
                <w:sz w:val="24"/>
                <w:szCs w:val="24"/>
                <w:lang/>
              </w:rPr>
              <w:t>：</w:t>
            </w:r>
            <w:r>
              <w:rPr>
                <w:rFonts w:ascii="宋体" w:hAnsi="宋体" w:cs="宋体"/>
                <w:sz w:val="24"/>
                <w:szCs w:val="24"/>
                <w:lang/>
              </w:rPr>
              <w:t>平安银行股份有限公司郑州港区支行</w:t>
            </w:r>
          </w:p>
          <w:p w:rsidR="009F6E43" w:rsidRDefault="009F6E43" w:rsidP="002E05D4">
            <w:pPr>
              <w:widowControl/>
              <w:spacing w:line="360" w:lineRule="auto"/>
              <w:ind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lang/>
              </w:rPr>
              <w:t>账号</w:t>
            </w:r>
            <w:r>
              <w:rPr>
                <w:rFonts w:ascii="宋体" w:hAnsi="宋体" w:cs="宋体" w:hint="eastAsia"/>
                <w:sz w:val="24"/>
                <w:szCs w:val="24"/>
                <w:lang/>
              </w:rPr>
              <w:t>：</w:t>
            </w:r>
            <w:r>
              <w:rPr>
                <w:rFonts w:ascii="宋体" w:hAnsi="宋体" w:cs="宋体"/>
                <w:sz w:val="24"/>
                <w:szCs w:val="24"/>
                <w:lang/>
              </w:rPr>
              <w:t>11014794986003</w:t>
            </w:r>
          </w:p>
        </w:tc>
      </w:tr>
      <w:tr w:rsidR="009F6E43" w:rsidTr="002E05D4">
        <w:trPr>
          <w:trHeight w:val="963"/>
          <w:jc w:val="center"/>
        </w:trPr>
        <w:tc>
          <w:tcPr>
            <w:tcW w:w="4875" w:type="dxa"/>
            <w:gridSpan w:val="3"/>
          </w:tcPr>
          <w:p w:rsidR="009F6E43" w:rsidRDefault="009F6E43" w:rsidP="002E05D4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组委会：杜松强  手机：18637182272</w:t>
            </w:r>
          </w:p>
          <w:p w:rsidR="009F6E43" w:rsidRDefault="009F6E43" w:rsidP="002E05D4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电  话：0371-66069777</w:t>
            </w:r>
          </w:p>
          <w:p w:rsidR="009F6E43" w:rsidRDefault="009F6E43" w:rsidP="002E05D4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箱：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service@ejianlian.com</w:t>
            </w:r>
          </w:p>
        </w:tc>
        <w:tc>
          <w:tcPr>
            <w:tcW w:w="4215" w:type="dxa"/>
            <w:gridSpan w:val="2"/>
          </w:tcPr>
          <w:p w:rsidR="009F6E43" w:rsidRDefault="009F6E43" w:rsidP="002E05D4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负责人签字：</w:t>
            </w:r>
          </w:p>
          <w:p w:rsidR="009F6E43" w:rsidRDefault="009F6E43" w:rsidP="002E05D4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企业盖章：</w:t>
            </w:r>
          </w:p>
        </w:tc>
      </w:tr>
    </w:tbl>
    <w:p w:rsidR="009F6E43" w:rsidRDefault="009F6E43" w:rsidP="009F6E43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注：1、请您认真填写表格，</w:t>
      </w:r>
      <w:r>
        <w:rPr>
          <w:rFonts w:asciiTheme="minorEastAsia" w:hAnsiTheme="minorEastAsia" w:cstheme="minorEastAsia" w:hint="eastAsia"/>
          <w:sz w:val="24"/>
          <w:szCs w:val="24"/>
        </w:rPr>
        <w:t>签字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签章后发到大会组委会邮箱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822EB2" w:rsidRPr="009F6E43" w:rsidRDefault="009F6E43" w:rsidP="009F6E43">
      <w:pPr>
        <w:spacing w:line="360" w:lineRule="auto"/>
        <w:ind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2、请在确认参会后5个工作日内办理银行汇款手续，并将银行汇款凭证及</w:t>
      </w:r>
      <w:r>
        <w:rPr>
          <w:rFonts w:asciiTheme="minorEastAsia" w:hAnsiTheme="minorEastAsia" w:cstheme="minorEastAsia" w:hint="eastAsia"/>
          <w:sz w:val="24"/>
          <w:szCs w:val="24"/>
        </w:rPr>
        <w:t>开票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信息同时发送到组委会。</w:t>
      </w:r>
    </w:p>
    <w:sectPr w:rsidR="00822EB2" w:rsidRPr="009F6E43" w:rsidSect="00822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E43"/>
    <w:rsid w:val="00822EB2"/>
    <w:rsid w:val="009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F6E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2016-12-01T01:55:00Z</dcterms:created>
  <dcterms:modified xsi:type="dcterms:W3CDTF">2016-12-01T01:55:00Z</dcterms:modified>
</cp:coreProperties>
</file>